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F678F" w14:textId="03520D4D" w:rsidR="001F305E" w:rsidRPr="001F305E" w:rsidRDefault="001F305E" w:rsidP="001F3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1F305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Всероссийский конкурс работников образования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  <w:r w:rsidRPr="001F305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«Педагоги России»</w:t>
      </w:r>
    </w:p>
    <w:p w14:paraId="6D7B3166" w14:textId="77777777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1C67D2C4" w14:textId="77777777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5961741D" w14:textId="77777777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2DCE25EE" w14:textId="77777777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212016D" w14:textId="77777777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691A9699" w14:textId="77777777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5D2EEDC0" w14:textId="77777777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1D51C829" w14:textId="4A44CFB0" w:rsidR="007706AB" w:rsidRPr="001F305E" w:rsidRDefault="001F305E" w:rsidP="001F305E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1F305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Конспект урока </w:t>
      </w:r>
    </w:p>
    <w:p w14:paraId="5F81D8E6" w14:textId="77777777" w:rsidR="007706AB" w:rsidRDefault="007706AB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06F00900" w14:textId="279CFA4F" w:rsidR="007706AB" w:rsidRDefault="007706AB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4C3B6218" w14:textId="65ED6EB3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60BCB226" w14:textId="420B55F0" w:rsidR="00FA3113" w:rsidRDefault="00FA3113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47ECB4E0" w14:textId="5EE3C34D" w:rsidR="00FA3113" w:rsidRDefault="00FA3113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62C83737" w14:textId="35FB1571" w:rsidR="00FA3113" w:rsidRDefault="00FA3113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C726F6E" w14:textId="4D29D7EE" w:rsidR="00FA3113" w:rsidRDefault="00FA3113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594DA0CC" w14:textId="121E9C10" w:rsidR="00FA3113" w:rsidRDefault="00FA3113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B55BF25" w14:textId="6392C428" w:rsidR="00FA3113" w:rsidRDefault="00FA3113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107C2AF2" w14:textId="0688356C" w:rsidR="00FA3113" w:rsidRDefault="00FA3113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27629DB" w14:textId="7A30842E" w:rsidR="00FA3113" w:rsidRDefault="00FA3113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24BDFCF" w14:textId="23D5CEDC" w:rsidR="00FA3113" w:rsidRDefault="00FA3113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5C6D8C69" w14:textId="71B084B7" w:rsidR="00FA3113" w:rsidRDefault="00FA3113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1BE041E4" w14:textId="054C8067" w:rsidR="00FA3113" w:rsidRDefault="00FA3113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62E6A836" w14:textId="77777777" w:rsidR="00FA3113" w:rsidRDefault="00FA3113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4AD81191" w14:textId="5E26CB67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1156258F" w14:textId="37BD51CC" w:rsidR="001F305E" w:rsidRP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30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1F30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F305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Корогода Ольга Анатольевна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категории по предмету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изобразительное искусство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МАОУ «Лицей №11»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г.Ростов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-на-Дону</w:t>
      </w:r>
    </w:p>
    <w:p w14:paraId="4F3D6FB3" w14:textId="02F3044B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FF868B2" w14:textId="37D53807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09D33A57" w14:textId="0771CE43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4028BB9" w14:textId="60B71890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6B363CC7" w14:textId="1AC690C9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4EAD377A" w14:textId="66360F98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430136F9" w14:textId="20A6D8DC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BDA20B3" w14:textId="3A255662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456FC1E5" w14:textId="6B6E554A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02CAF5B1" w14:textId="3F4039E1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1DF93785" w14:textId="7CD3BE6E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623D8F59" w14:textId="6EB1403E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20FA6E7B" w14:textId="426D2426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01099DF" w14:textId="47EBF892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42ABDCEB" w14:textId="56470214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D27A9E1" w14:textId="75AD1D2A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0D44BAFD" w14:textId="20C63096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6E42B891" w14:textId="10AF76DC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66F83DB" w14:textId="6F22294B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0C97200E" w14:textId="1CB56BAA" w:rsidR="001F305E" w:rsidRDefault="001F305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6B27368A" w14:textId="45D013AE" w:rsidR="001F305E" w:rsidRDefault="001F305E" w:rsidP="00FA3113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2022 год.</w:t>
      </w:r>
    </w:p>
    <w:p w14:paraId="30325530" w14:textId="6FFD9E93" w:rsidR="00FA3113" w:rsidRPr="0089625D" w:rsidRDefault="00FA3113" w:rsidP="007706AB">
      <w:pPr>
        <w:spacing w:after="0" w:line="240" w:lineRule="auto"/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</w:pPr>
      <w:r w:rsidRPr="0089625D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lastRenderedPageBreak/>
        <w:t>Данный урок разработан специально для проведения дистанционного урока по изобразительному искусству в 6 классе</w:t>
      </w:r>
      <w:r w:rsidR="00240C56" w:rsidRPr="0089625D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, или в дополнение основного урока</w:t>
      </w:r>
      <w:r w:rsidRPr="0089625D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.</w:t>
      </w:r>
    </w:p>
    <w:p w14:paraId="54E74C7D" w14:textId="486E2E54" w:rsidR="0029668E" w:rsidRPr="0029668E" w:rsidRDefault="0029668E" w:rsidP="00296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14:paraId="41EF2747" w14:textId="77777777" w:rsidR="0029668E" w:rsidRPr="00F0799D" w:rsidRDefault="0029668E" w:rsidP="00296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F0799D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Тема урока: «</w:t>
      </w:r>
      <w:r w:rsidRPr="007706AB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Пятно как средство выражения. Ритм пятен</w:t>
      </w:r>
      <w:r w:rsidRPr="00F0799D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».</w:t>
      </w:r>
    </w:p>
    <w:p w14:paraId="45F41AF7" w14:textId="3F6A31FC" w:rsidR="0029668E" w:rsidRDefault="0029668E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2211A69" w14:textId="77777777" w:rsidR="005B28FB" w:rsidRPr="00FA3113" w:rsidRDefault="005B28FB" w:rsidP="005B28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Конспект урока разработан</w:t>
      </w:r>
      <w:r w:rsidRPr="00FA311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 учебнику Л.А. </w:t>
      </w:r>
      <w:proofErr w:type="spellStart"/>
      <w:r w:rsidRPr="00FA311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Неменской</w:t>
      </w:r>
      <w:proofErr w:type="spellEnd"/>
      <w:r w:rsidRPr="00FA311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«Изобразительное искусство. Искусство в жизни человека» 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для 6 классов </w:t>
      </w:r>
      <w:r w:rsidRPr="00FA3113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под редакцией Б.М. </w:t>
      </w:r>
      <w:proofErr w:type="spellStart"/>
      <w:r w:rsidRPr="00FA3113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Неменского</w:t>
      </w:r>
      <w:proofErr w:type="spellEnd"/>
      <w:r w:rsidRPr="00FA311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г. Москва «ПРОСВЕЩЕНИЕ» 2013 г.</w:t>
      </w:r>
    </w:p>
    <w:p w14:paraId="2965AC4E" w14:textId="77777777" w:rsidR="005B28FB" w:rsidRPr="00CB0E76" w:rsidRDefault="005B28FB" w:rsidP="005B28FB">
      <w:pPr>
        <w:rPr>
          <w:rFonts w:ascii="Times New Roman" w:hAnsi="Times New Roman" w:cs="Times New Roman"/>
        </w:rPr>
      </w:pPr>
      <w:r w:rsidRPr="00CB0E76">
        <w:rPr>
          <w:rFonts w:ascii="Times New Roman" w:hAnsi="Times New Roman" w:cs="Times New Roman"/>
        </w:rPr>
        <w:t xml:space="preserve">Файл видео-урок можно получить по </w:t>
      </w:r>
      <w:proofErr w:type="gramStart"/>
      <w:r w:rsidRPr="00CB0E76">
        <w:rPr>
          <w:rFonts w:ascii="Times New Roman" w:hAnsi="Times New Roman" w:cs="Times New Roman"/>
        </w:rPr>
        <w:t xml:space="preserve">ссылке:  </w:t>
      </w:r>
      <w:r w:rsidRPr="00172DF0">
        <w:rPr>
          <w:rFonts w:ascii="Times New Roman" w:hAnsi="Times New Roman" w:cs="Times New Roman"/>
          <w:b/>
        </w:rPr>
        <w:t>https://disk.yandex.ru/i/kcN2nze6uWVhQw</w:t>
      </w:r>
      <w:proofErr w:type="gramEnd"/>
    </w:p>
    <w:p w14:paraId="27238F1F" w14:textId="77777777" w:rsidR="003A09DB" w:rsidRPr="003A09DB" w:rsidRDefault="003A09DB" w:rsidP="003A09DB">
      <w:pPr>
        <w:rPr>
          <w:rFonts w:ascii="Times New Roman" w:eastAsia="Calibri" w:hAnsi="Times New Roman" w:cs="Times New Roman"/>
        </w:rPr>
      </w:pPr>
      <w:r w:rsidRPr="00F0799D">
        <w:rPr>
          <w:rFonts w:ascii="Times New Roman" w:hAnsi="Times New Roman" w:cs="Times New Roman"/>
          <w:b/>
        </w:rPr>
        <w:t>Тип урока:</w:t>
      </w:r>
      <w:r w:rsidRPr="003A09DB">
        <w:rPr>
          <w:rFonts w:ascii="Times New Roman" w:hAnsi="Times New Roman" w:cs="Times New Roman"/>
        </w:rPr>
        <w:t xml:space="preserve"> </w:t>
      </w:r>
      <w:r w:rsidRPr="003A09DB">
        <w:rPr>
          <w:rFonts w:ascii="Times New Roman" w:eastAsia="Calibri" w:hAnsi="Times New Roman" w:cs="Times New Roman"/>
        </w:rPr>
        <w:t>Комбинированный</w:t>
      </w:r>
    </w:p>
    <w:p w14:paraId="48B482F4" w14:textId="6C14F04A" w:rsidR="00F0799D" w:rsidRDefault="00F0799D" w:rsidP="00F0799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0799D">
        <w:rPr>
          <w:rFonts w:ascii="Times New Roman" w:hAnsi="Times New Roman" w:cs="Times New Roman"/>
          <w:b/>
        </w:rPr>
        <w:t xml:space="preserve">Цель </w:t>
      </w:r>
      <w:r w:rsidR="00BC4D46" w:rsidRPr="00F0799D">
        <w:rPr>
          <w:rFonts w:ascii="Times New Roman" w:hAnsi="Times New Roman" w:cs="Times New Roman"/>
          <w:b/>
        </w:rPr>
        <w:t>урока:</w:t>
      </w:r>
      <w:r w:rsidR="00BC4D46" w:rsidRPr="00F0799D">
        <w:rPr>
          <w:rFonts w:ascii="Times New Roman" w:hAnsi="Times New Roman" w:cs="Times New Roman"/>
        </w:rPr>
        <w:t xml:space="preserve"> </w:t>
      </w:r>
      <w:r w:rsidR="00BC4D46" w:rsidRPr="00F0799D">
        <w:rPr>
          <w:rFonts w:ascii="Times New Roman" w:eastAsia="Calibri" w:hAnsi="Times New Roman" w:cs="Times New Roman"/>
        </w:rPr>
        <w:t>создать</w:t>
      </w:r>
      <w:r w:rsidRPr="00F0799D">
        <w:rPr>
          <w:rFonts w:ascii="Times New Roman" w:hAnsi="Times New Roman" w:cs="Times New Roman"/>
          <w:color w:val="000000"/>
          <w:shd w:val="clear" w:color="auto" w:fill="FFFFFF"/>
        </w:rPr>
        <w:t xml:space="preserve"> условия для ознакомления с термином</w:t>
      </w:r>
      <w:bookmarkStart w:id="0" w:name="_GoBack"/>
      <w:bookmarkEnd w:id="0"/>
      <w:r w:rsidRPr="00F0799D">
        <w:rPr>
          <w:rFonts w:ascii="Times New Roman" w:hAnsi="Times New Roman" w:cs="Times New Roman"/>
          <w:color w:val="000000"/>
          <w:shd w:val="clear" w:color="auto" w:fill="FFFFFF"/>
        </w:rPr>
        <w:t xml:space="preserve"> «пятно в изобразительном искусстве». Роль пятна в изображении и его выразительные возможности. Линия и пятно.</w:t>
      </w:r>
    </w:p>
    <w:p w14:paraId="6DC44BDE" w14:textId="77777777" w:rsidR="00013A61" w:rsidRPr="00013A61" w:rsidRDefault="00013A61" w:rsidP="00013A61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13A61">
        <w:rPr>
          <w:rFonts w:ascii="Times New Roman" w:hAnsi="Times New Roman" w:cs="Times New Roman"/>
          <w:b/>
          <w:color w:val="000000"/>
          <w:shd w:val="clear" w:color="auto" w:fill="FFFFFF"/>
        </w:rPr>
        <w:t>Задачи урока:</w:t>
      </w:r>
    </w:p>
    <w:p w14:paraId="32A10407" w14:textId="5B2FF9ED" w:rsidR="00013A61" w:rsidRPr="00013A61" w:rsidRDefault="00013A61" w:rsidP="00013A61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013A61">
        <w:rPr>
          <w:rFonts w:ascii="Times New Roman" w:hAnsi="Times New Roman" w:cs="Times New Roman"/>
          <w:b/>
          <w:color w:val="000000"/>
          <w:shd w:val="clear" w:color="auto" w:fill="FFFFFF"/>
        </w:rPr>
        <w:t>Развивающая</w:t>
      </w:r>
      <w:r w:rsidRPr="00013A61">
        <w:rPr>
          <w:rFonts w:ascii="Times New Roman" w:hAnsi="Times New Roman" w:cs="Times New Roman"/>
          <w:color w:val="000000"/>
          <w:shd w:val="clear" w:color="auto" w:fill="FFFFFF"/>
        </w:rPr>
        <w:t xml:space="preserve"> – способствовать формированию и развитию познавательного интереса учащихся к предмету.</w:t>
      </w:r>
    </w:p>
    <w:p w14:paraId="66245702" w14:textId="31F44039" w:rsidR="00013A61" w:rsidRDefault="00013A61" w:rsidP="00013A61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013A61">
        <w:rPr>
          <w:rFonts w:ascii="Times New Roman" w:hAnsi="Times New Roman" w:cs="Times New Roman"/>
          <w:b/>
          <w:color w:val="000000"/>
          <w:shd w:val="clear" w:color="auto" w:fill="FFFFFF"/>
        </w:rPr>
        <w:t>Воспитательная</w:t>
      </w:r>
      <w:r w:rsidRPr="00013A61">
        <w:rPr>
          <w:rFonts w:ascii="Times New Roman" w:hAnsi="Times New Roman" w:cs="Times New Roman"/>
          <w:color w:val="000000"/>
          <w:shd w:val="clear" w:color="auto" w:fill="FFFFFF"/>
        </w:rPr>
        <w:t xml:space="preserve"> – сформировать культуру общения при работе в группе, эстетический вкус.</w:t>
      </w:r>
    </w:p>
    <w:p w14:paraId="0250A021" w14:textId="5BE362D4" w:rsidR="00013A61" w:rsidRDefault="00013A61" w:rsidP="00013A61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Обучающая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– сформировать визуальное воображение учащихся </w:t>
      </w:r>
    </w:p>
    <w:p w14:paraId="3DDB7664" w14:textId="3D5358C6" w:rsidR="00013A61" w:rsidRPr="00013A61" w:rsidRDefault="00013A61" w:rsidP="00013A6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13A61">
        <w:rPr>
          <w:rFonts w:ascii="Times New Roman" w:hAnsi="Times New Roman" w:cs="Times New Roman"/>
          <w:b/>
          <w:color w:val="000000"/>
          <w:shd w:val="clear" w:color="auto" w:fill="FFFFFF"/>
        </w:rPr>
        <w:t>Дидактические средства обучения:</w:t>
      </w:r>
      <w:r w:rsidRPr="00013A61">
        <w:rPr>
          <w:rFonts w:ascii="Times New Roman" w:hAnsi="Times New Roman" w:cs="Times New Roman"/>
          <w:color w:val="000000"/>
          <w:shd w:val="clear" w:color="auto" w:fill="FFFFFF"/>
        </w:rPr>
        <w:t xml:space="preserve"> учебник изобразительного искусства, компьютер, </w:t>
      </w:r>
      <w:r>
        <w:rPr>
          <w:rFonts w:ascii="Times New Roman" w:hAnsi="Times New Roman" w:cs="Times New Roman"/>
          <w:color w:val="000000"/>
          <w:shd w:val="clear" w:color="auto" w:fill="FFFFFF"/>
        </w:rPr>
        <w:t>видео-урок</w:t>
      </w:r>
      <w:r w:rsidRPr="00013A6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3605D6F1" w14:textId="7B2DC1E4" w:rsidR="00013A61" w:rsidRPr="00B645AB" w:rsidRDefault="00013A61" w:rsidP="00013A61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13A61">
        <w:rPr>
          <w:rFonts w:ascii="Times New Roman" w:hAnsi="Times New Roman" w:cs="Times New Roman"/>
          <w:b/>
          <w:color w:val="000000"/>
          <w:shd w:val="clear" w:color="auto" w:fill="FFFFFF"/>
        </w:rPr>
        <w:t>Планируемые результаты:</w:t>
      </w:r>
    </w:p>
    <w:p w14:paraId="240E6FE8" w14:textId="6D8054C3" w:rsidR="00013A61" w:rsidRPr="00013A61" w:rsidRDefault="00EC54BD" w:rsidP="00013A61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EC54B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) </w:t>
      </w:r>
      <w:r w:rsidR="00013A61" w:rsidRPr="00EC54BD">
        <w:rPr>
          <w:rFonts w:ascii="Times New Roman" w:hAnsi="Times New Roman" w:cs="Times New Roman"/>
          <w:b/>
          <w:color w:val="000000"/>
          <w:shd w:val="clear" w:color="auto" w:fill="FFFFFF"/>
        </w:rPr>
        <w:t>Предметные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результаты</w:t>
      </w:r>
      <w:r w:rsidR="00013A61" w:rsidRPr="00013A6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="00013A61" w:rsidRPr="00013A6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сформировать п</w:t>
      </w:r>
      <w:r w:rsidR="00013A61" w:rsidRPr="00013A61">
        <w:rPr>
          <w:rFonts w:ascii="Times New Roman" w:hAnsi="Times New Roman" w:cs="Times New Roman"/>
          <w:color w:val="000000"/>
          <w:shd w:val="clear" w:color="auto" w:fill="FFFFFF"/>
        </w:rPr>
        <w:t xml:space="preserve">онимание и определение понятия </w:t>
      </w:r>
      <w:r w:rsidR="00B645AB">
        <w:rPr>
          <w:rFonts w:ascii="Times New Roman" w:hAnsi="Times New Roman" w:cs="Times New Roman"/>
          <w:color w:val="000000"/>
          <w:shd w:val="clear" w:color="auto" w:fill="FFFFFF"/>
        </w:rPr>
        <w:t>пятно и силуэт.</w:t>
      </w:r>
      <w:r w:rsidR="00013A61" w:rsidRPr="00013A6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7A53298F" w14:textId="204B100F" w:rsidR="00013A61" w:rsidRDefault="00013A61" w:rsidP="00013A6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13A61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EC54BD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013A6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C54BD">
        <w:rPr>
          <w:rFonts w:ascii="Times New Roman" w:hAnsi="Times New Roman" w:cs="Times New Roman"/>
          <w:b/>
          <w:color w:val="000000"/>
          <w:shd w:val="clear" w:color="auto" w:fill="FFFFFF"/>
        </w:rPr>
        <w:t>Метапредметные</w:t>
      </w:r>
      <w:r w:rsidR="00EC54B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результаты</w:t>
      </w:r>
      <w:r w:rsidRPr="00013A61">
        <w:rPr>
          <w:rFonts w:ascii="Times New Roman" w:hAnsi="Times New Roman" w:cs="Times New Roman"/>
          <w:color w:val="000000"/>
          <w:shd w:val="clear" w:color="auto" w:fill="FFFFFF"/>
        </w:rPr>
        <w:t xml:space="preserve"> – </w:t>
      </w:r>
      <w:r w:rsidR="00EC54BD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Pr="00013A61">
        <w:rPr>
          <w:rFonts w:ascii="Times New Roman" w:hAnsi="Times New Roman" w:cs="Times New Roman"/>
          <w:color w:val="000000"/>
          <w:shd w:val="clear" w:color="auto" w:fill="FFFFFF"/>
        </w:rPr>
        <w:t xml:space="preserve">формировать умения планировать, контролировать и оценивать учебные действия </w:t>
      </w:r>
      <w:proofErr w:type="gramStart"/>
      <w:r w:rsidRPr="00013A61">
        <w:rPr>
          <w:rFonts w:ascii="Times New Roman" w:hAnsi="Times New Roman" w:cs="Times New Roman"/>
          <w:color w:val="000000"/>
          <w:shd w:val="clear" w:color="auto" w:fill="FFFFFF"/>
        </w:rPr>
        <w:t>в  соответствии</w:t>
      </w:r>
      <w:proofErr w:type="gramEnd"/>
      <w:r w:rsidRPr="00013A61">
        <w:rPr>
          <w:rFonts w:ascii="Times New Roman" w:hAnsi="Times New Roman" w:cs="Times New Roman"/>
          <w:color w:val="000000"/>
          <w:shd w:val="clear" w:color="auto" w:fill="FFFFFF"/>
        </w:rPr>
        <w:t xml:space="preserve"> с поставленной задачей</w:t>
      </w:r>
      <w:r w:rsidR="00EC54B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gramStart"/>
      <w:r w:rsidRPr="00013A61">
        <w:rPr>
          <w:rFonts w:ascii="Times New Roman" w:hAnsi="Times New Roman" w:cs="Times New Roman"/>
          <w:color w:val="000000"/>
          <w:shd w:val="clear" w:color="auto" w:fill="FFFFFF"/>
        </w:rPr>
        <w:t>Извлекать  необходимую</w:t>
      </w:r>
      <w:proofErr w:type="gramEnd"/>
      <w:r w:rsidRPr="00013A61">
        <w:rPr>
          <w:rFonts w:ascii="Times New Roman" w:hAnsi="Times New Roman" w:cs="Times New Roman"/>
          <w:color w:val="000000"/>
          <w:shd w:val="clear" w:color="auto" w:fill="FFFFFF"/>
        </w:rPr>
        <w:t xml:space="preserve">  информацию из беседы, рассказа</w:t>
      </w:r>
      <w:r w:rsidR="00EC54BD">
        <w:rPr>
          <w:rFonts w:ascii="Times New Roman" w:hAnsi="Times New Roman" w:cs="Times New Roman"/>
          <w:color w:val="000000"/>
          <w:shd w:val="clear" w:color="auto" w:fill="FFFFFF"/>
        </w:rPr>
        <w:t>, видео-урока</w:t>
      </w:r>
      <w:r w:rsidRPr="00013A61">
        <w:rPr>
          <w:rFonts w:ascii="Times New Roman" w:hAnsi="Times New Roman" w:cs="Times New Roman"/>
          <w:color w:val="000000"/>
          <w:shd w:val="clear" w:color="auto" w:fill="FFFFFF"/>
        </w:rPr>
        <w:t>. Выработка алгоритма действий</w:t>
      </w:r>
      <w:r w:rsidR="00EC54BD">
        <w:rPr>
          <w:rFonts w:ascii="Times New Roman" w:hAnsi="Times New Roman" w:cs="Times New Roman"/>
          <w:color w:val="000000"/>
          <w:shd w:val="clear" w:color="auto" w:fill="FFFFFF"/>
        </w:rPr>
        <w:t xml:space="preserve"> творческой работы</w:t>
      </w:r>
      <w:r w:rsidRPr="00013A6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EC54BD">
        <w:rPr>
          <w:rFonts w:ascii="Times New Roman" w:hAnsi="Times New Roman" w:cs="Times New Roman"/>
          <w:color w:val="000000"/>
          <w:shd w:val="clear" w:color="auto" w:fill="FFFFFF"/>
        </w:rPr>
        <w:t xml:space="preserve">3) </w:t>
      </w:r>
      <w:r w:rsidRPr="00EC54BD">
        <w:rPr>
          <w:rFonts w:ascii="Times New Roman" w:hAnsi="Times New Roman" w:cs="Times New Roman"/>
          <w:b/>
          <w:color w:val="000000"/>
          <w:shd w:val="clear" w:color="auto" w:fill="FFFFFF"/>
        </w:rPr>
        <w:t>Личностные</w:t>
      </w:r>
      <w:r w:rsidRPr="00013A6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C54BD" w:rsidRPr="00EC54BD">
        <w:rPr>
          <w:rFonts w:ascii="Times New Roman" w:hAnsi="Times New Roman" w:cs="Times New Roman"/>
          <w:b/>
          <w:color w:val="000000"/>
          <w:shd w:val="clear" w:color="auto" w:fill="FFFFFF"/>
        </w:rPr>
        <w:t>результаты</w:t>
      </w:r>
      <w:r w:rsidRPr="00013A61">
        <w:rPr>
          <w:rFonts w:ascii="Times New Roman" w:hAnsi="Times New Roman" w:cs="Times New Roman"/>
          <w:color w:val="000000"/>
          <w:shd w:val="clear" w:color="auto" w:fill="FFFFFF"/>
        </w:rPr>
        <w:t xml:space="preserve">– </w:t>
      </w:r>
      <w:r w:rsidR="00EC54BD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Pr="00013A61">
        <w:rPr>
          <w:rFonts w:ascii="Times New Roman" w:hAnsi="Times New Roman" w:cs="Times New Roman"/>
          <w:color w:val="000000"/>
          <w:shd w:val="clear" w:color="auto" w:fill="FFFFFF"/>
        </w:rPr>
        <w:t>формировать у школьников мотивацию к учебно-познавательной  деятельности,  стремление к совершенствованию своих умений</w:t>
      </w:r>
      <w:r w:rsidR="00EC54BD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87FD368" w14:textId="77777777" w:rsidR="00FA4D90" w:rsidRPr="005B28FB" w:rsidRDefault="00FA4D90" w:rsidP="00F0799D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458"/>
        <w:gridCol w:w="1940"/>
        <w:gridCol w:w="1915"/>
        <w:gridCol w:w="1778"/>
        <w:gridCol w:w="1842"/>
        <w:gridCol w:w="1843"/>
      </w:tblGrid>
      <w:tr w:rsidR="0005669D" w14:paraId="42D0EE94" w14:textId="508EB11C" w:rsidTr="00CB0E76">
        <w:tc>
          <w:tcPr>
            <w:tcW w:w="458" w:type="dxa"/>
          </w:tcPr>
          <w:p w14:paraId="5F08BB30" w14:textId="14F3EF70" w:rsidR="00CD14F2" w:rsidRPr="00D537F8" w:rsidRDefault="00CD14F2" w:rsidP="00CD14F2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D537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0" w:type="dxa"/>
          </w:tcPr>
          <w:p w14:paraId="6D020B5C" w14:textId="6D35596B" w:rsidR="00CD14F2" w:rsidRPr="00D537F8" w:rsidRDefault="00CD14F2" w:rsidP="00CD14F2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D537F8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915" w:type="dxa"/>
          </w:tcPr>
          <w:p w14:paraId="027AA9FC" w14:textId="32B4423D" w:rsidR="00CD14F2" w:rsidRPr="00D537F8" w:rsidRDefault="00CD14F2" w:rsidP="00CD14F2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D537F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778" w:type="dxa"/>
          </w:tcPr>
          <w:p w14:paraId="36D7C8D8" w14:textId="485DF0A8" w:rsidR="00CD14F2" w:rsidRPr="00D537F8" w:rsidRDefault="00CD14F2" w:rsidP="00CD14F2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D537F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842" w:type="dxa"/>
          </w:tcPr>
          <w:p w14:paraId="0F40C4F7" w14:textId="56E63658" w:rsidR="00CD14F2" w:rsidRPr="00D537F8" w:rsidRDefault="00CD14F2" w:rsidP="00CD14F2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D537F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843" w:type="dxa"/>
          </w:tcPr>
          <w:p w14:paraId="4F8F4288" w14:textId="1504AE8E" w:rsidR="00CD14F2" w:rsidRPr="00D537F8" w:rsidRDefault="00CD14F2" w:rsidP="00CD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F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методы или приемы</w:t>
            </w:r>
          </w:p>
          <w:p w14:paraId="0D2D52F2" w14:textId="45F84C66" w:rsidR="00CD14F2" w:rsidRPr="00D537F8" w:rsidRDefault="00CD14F2" w:rsidP="00CB0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F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этапы</w:t>
            </w:r>
          </w:p>
        </w:tc>
      </w:tr>
      <w:tr w:rsidR="00BA3BD7" w14:paraId="70CA4143" w14:textId="1ED3C43D" w:rsidTr="00CB0E76">
        <w:tc>
          <w:tcPr>
            <w:tcW w:w="458" w:type="dxa"/>
          </w:tcPr>
          <w:p w14:paraId="645D7C1B" w14:textId="420E2BEB" w:rsidR="00D537F8" w:rsidRDefault="00D537F8" w:rsidP="00D537F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40" w:type="dxa"/>
          </w:tcPr>
          <w:p w14:paraId="02F0C7E3" w14:textId="2E0971A2" w:rsidR="00D537F8" w:rsidRPr="00D537F8" w:rsidRDefault="00D537F8" w:rsidP="00D537F8">
            <w:pPr>
              <w:rPr>
                <w:rFonts w:ascii="Times New Roman" w:eastAsia="Calibri" w:hAnsi="Times New Roman" w:cs="Times New Roman"/>
              </w:rPr>
            </w:pPr>
            <w:r w:rsidRPr="00D537F8">
              <w:rPr>
                <w:rFonts w:ascii="Times New Roman" w:eastAsia="Calibri" w:hAnsi="Times New Roman" w:cs="Times New Roman"/>
              </w:rPr>
              <w:t>Организационный момент</w:t>
            </w:r>
          </w:p>
          <w:p w14:paraId="716EF790" w14:textId="77777777" w:rsidR="00D537F8" w:rsidRDefault="00D537F8" w:rsidP="00D537F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915" w:type="dxa"/>
          </w:tcPr>
          <w:p w14:paraId="4EEC0E78" w14:textId="77777777" w:rsidR="00D537F8" w:rsidRPr="00D537F8" w:rsidRDefault="00D537F8" w:rsidP="00D537F8">
            <w:pPr>
              <w:rPr>
                <w:rFonts w:ascii="Times New Roman" w:eastAsia="Calibri" w:hAnsi="Times New Roman" w:cs="Times New Roman"/>
              </w:rPr>
            </w:pPr>
            <w:r w:rsidRPr="00D537F8">
              <w:rPr>
                <w:rFonts w:ascii="Times New Roman" w:eastAsia="Calibri" w:hAnsi="Times New Roman" w:cs="Times New Roman"/>
              </w:rPr>
              <w:t xml:space="preserve">Подготовка учащихся к изучению нового материала. </w:t>
            </w:r>
          </w:p>
          <w:p w14:paraId="50F3E61D" w14:textId="3733F53F" w:rsidR="00D537F8" w:rsidRDefault="00D537F8" w:rsidP="00D537F8">
            <w:pPr>
              <w:rPr>
                <w:rFonts w:ascii="Times New Roman" w:eastAsia="Calibri" w:hAnsi="Times New Roman" w:cs="Times New Roman"/>
              </w:rPr>
            </w:pPr>
          </w:p>
          <w:p w14:paraId="5F545637" w14:textId="466D6D01" w:rsidR="00D537F8" w:rsidRDefault="00D537F8" w:rsidP="00D537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Просмотрим видео-урок и ответим на вопросы по теме урока. </w:t>
            </w:r>
          </w:p>
          <w:p w14:paraId="2D43A3A6" w14:textId="77777777" w:rsidR="00D537F8" w:rsidRPr="00D537F8" w:rsidRDefault="00D537F8" w:rsidP="00D537F8">
            <w:pPr>
              <w:rPr>
                <w:rFonts w:ascii="Times New Roman" w:eastAsia="Calibri" w:hAnsi="Times New Roman" w:cs="Times New Roman"/>
              </w:rPr>
            </w:pPr>
          </w:p>
          <w:p w14:paraId="377B2766" w14:textId="3A43231B" w:rsidR="00D537F8" w:rsidRPr="00D537F8" w:rsidRDefault="00D537F8" w:rsidP="00D537F8">
            <w:pPr>
              <w:rPr>
                <w:rFonts w:ascii="Times New Roman" w:eastAsia="Calibri" w:hAnsi="Times New Roman" w:cs="Times New Roman"/>
              </w:rPr>
            </w:pPr>
            <w:r w:rsidRPr="00D537F8">
              <w:rPr>
                <w:rFonts w:ascii="Times New Roman" w:eastAsia="Calibri" w:hAnsi="Times New Roman" w:cs="Times New Roman"/>
              </w:rPr>
              <w:t xml:space="preserve">Любые художественные материалы (кисть, карандаш, </w:t>
            </w:r>
            <w:r w:rsidRPr="00D537F8">
              <w:rPr>
                <w:rFonts w:ascii="Times New Roman" w:eastAsia="Calibri" w:hAnsi="Times New Roman" w:cs="Times New Roman"/>
              </w:rPr>
              <w:lastRenderedPageBreak/>
              <w:t xml:space="preserve">перо и т. д.) оставляют свой след на плоскости. Этот след – пятно. Можно ли сказать, что художник изображает окружающий мир разнообразными пятнами? </w:t>
            </w:r>
            <w:r w:rsidRPr="00D537F8">
              <w:rPr>
                <w:rFonts w:ascii="Times New Roman" w:eastAsia="Calibri" w:hAnsi="Times New Roman" w:cs="Times New Roman"/>
                <w:b/>
              </w:rPr>
              <w:t xml:space="preserve">  Какая </w:t>
            </w:r>
            <w:r>
              <w:rPr>
                <w:rFonts w:ascii="Times New Roman" w:eastAsia="Calibri" w:hAnsi="Times New Roman" w:cs="Times New Roman"/>
                <w:b/>
              </w:rPr>
              <w:t>тема</w:t>
            </w:r>
            <w:r w:rsidRPr="00D537F8">
              <w:rPr>
                <w:rFonts w:ascii="Times New Roman" w:eastAsia="Calibri" w:hAnsi="Times New Roman" w:cs="Times New Roman"/>
                <w:b/>
              </w:rPr>
              <w:t xml:space="preserve"> наш</w:t>
            </w:r>
            <w:r>
              <w:rPr>
                <w:rFonts w:ascii="Times New Roman" w:eastAsia="Calibri" w:hAnsi="Times New Roman" w:cs="Times New Roman"/>
                <w:b/>
              </w:rPr>
              <w:t>е</w:t>
            </w:r>
            <w:r w:rsidRPr="00D537F8">
              <w:rPr>
                <w:rFonts w:ascii="Times New Roman" w:eastAsia="Calibri" w:hAnsi="Times New Roman" w:cs="Times New Roman"/>
                <w:b/>
              </w:rPr>
              <w:t>го урока?</w:t>
            </w:r>
            <w:r w:rsidR="003E32E5">
              <w:rPr>
                <w:rFonts w:ascii="Times New Roman" w:eastAsia="Calibri" w:hAnsi="Times New Roman" w:cs="Times New Roman"/>
                <w:b/>
              </w:rPr>
              <w:t xml:space="preserve"> Какова цель урока?</w:t>
            </w:r>
          </w:p>
          <w:p w14:paraId="491C54C2" w14:textId="77777777" w:rsidR="00D537F8" w:rsidRPr="00D537F8" w:rsidRDefault="00D537F8" w:rsidP="00D537F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778" w:type="dxa"/>
          </w:tcPr>
          <w:p w14:paraId="7260727A" w14:textId="3F450945" w:rsidR="00D537F8" w:rsidRPr="00D537F8" w:rsidRDefault="00D537F8" w:rsidP="00D537F8">
            <w:pPr>
              <w:rPr>
                <w:rFonts w:ascii="Times New Roman" w:eastAsia="Calibri" w:hAnsi="Times New Roman" w:cs="Times New Roman"/>
              </w:rPr>
            </w:pPr>
            <w:r w:rsidRPr="00D537F8">
              <w:rPr>
                <w:rFonts w:ascii="Times New Roman" w:eastAsia="Calibri" w:hAnsi="Times New Roman" w:cs="Times New Roman"/>
              </w:rPr>
              <w:lastRenderedPageBreak/>
              <w:t xml:space="preserve">Слушают учителя. </w:t>
            </w:r>
            <w:r w:rsidR="003E32E5">
              <w:rPr>
                <w:rFonts w:ascii="Times New Roman" w:eastAsia="Calibri" w:hAnsi="Times New Roman" w:cs="Times New Roman"/>
              </w:rPr>
              <w:t>Смотрят видео-урок.</w:t>
            </w:r>
          </w:p>
          <w:p w14:paraId="7914AB2D" w14:textId="77777777" w:rsidR="00D537F8" w:rsidRPr="00D537F8" w:rsidRDefault="00D537F8" w:rsidP="00D537F8">
            <w:pPr>
              <w:rPr>
                <w:rFonts w:ascii="Times New Roman" w:eastAsia="Calibri" w:hAnsi="Times New Roman" w:cs="Times New Roman"/>
              </w:rPr>
            </w:pPr>
            <w:r w:rsidRPr="00D537F8">
              <w:rPr>
                <w:rFonts w:ascii="Times New Roman" w:eastAsia="Calibri" w:hAnsi="Times New Roman" w:cs="Times New Roman"/>
              </w:rPr>
              <w:t xml:space="preserve">Отвечают на вопросы. </w:t>
            </w:r>
          </w:p>
          <w:p w14:paraId="28F7DD1A" w14:textId="77777777" w:rsidR="00D537F8" w:rsidRPr="00D537F8" w:rsidRDefault="00D537F8" w:rsidP="00D537F8">
            <w:pPr>
              <w:rPr>
                <w:rFonts w:ascii="Times New Roman" w:eastAsia="Calibri" w:hAnsi="Times New Roman" w:cs="Times New Roman"/>
              </w:rPr>
            </w:pPr>
          </w:p>
          <w:p w14:paraId="47E9FCBF" w14:textId="77777777" w:rsidR="00D537F8" w:rsidRPr="00D537F8" w:rsidRDefault="00D537F8" w:rsidP="00D537F8">
            <w:pPr>
              <w:rPr>
                <w:rFonts w:ascii="Times New Roman" w:eastAsia="Calibri" w:hAnsi="Times New Roman" w:cs="Times New Roman"/>
              </w:rPr>
            </w:pPr>
            <w:r w:rsidRPr="00D537F8">
              <w:rPr>
                <w:rFonts w:ascii="Times New Roman" w:eastAsia="Calibri" w:hAnsi="Times New Roman" w:cs="Times New Roman"/>
              </w:rPr>
              <w:t>Ставят перед собой цель учебной деятельности</w:t>
            </w:r>
          </w:p>
          <w:p w14:paraId="7691FE1B" w14:textId="77777777" w:rsidR="00D537F8" w:rsidRPr="00D537F8" w:rsidRDefault="00D537F8" w:rsidP="00D537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CE4007" w14:textId="77777777" w:rsidR="00D537F8" w:rsidRPr="00D537F8" w:rsidRDefault="00D537F8" w:rsidP="00D537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7B2DE0" w14:textId="3CA6A770" w:rsidR="00D537F8" w:rsidRPr="00D537F8" w:rsidRDefault="00D537F8" w:rsidP="00D537F8">
            <w:pPr>
              <w:rPr>
                <w:rFonts w:ascii="Times New Roman" w:eastAsia="Calibri" w:hAnsi="Times New Roman" w:cs="Times New Roman"/>
              </w:rPr>
            </w:pPr>
            <w:r w:rsidRPr="00D537F8">
              <w:rPr>
                <w:rFonts w:ascii="Times New Roman" w:eastAsia="Calibri" w:hAnsi="Times New Roman" w:cs="Times New Roman"/>
              </w:rPr>
              <w:t xml:space="preserve">- Пятна очень выразительны, </w:t>
            </w:r>
            <w:r w:rsidRPr="00D537F8">
              <w:rPr>
                <w:rFonts w:ascii="Times New Roman" w:eastAsia="Calibri" w:hAnsi="Times New Roman" w:cs="Times New Roman"/>
              </w:rPr>
              <w:lastRenderedPageBreak/>
              <w:t>без лишних деталей.</w:t>
            </w:r>
          </w:p>
          <w:p w14:paraId="089BC258" w14:textId="77777777" w:rsidR="00D537F8" w:rsidRPr="00D537F8" w:rsidRDefault="00D537F8" w:rsidP="00D537F8">
            <w:pPr>
              <w:rPr>
                <w:rFonts w:ascii="Times New Roman" w:eastAsia="Calibri" w:hAnsi="Times New Roman" w:cs="Times New Roman"/>
              </w:rPr>
            </w:pPr>
            <w:r w:rsidRPr="00D537F8">
              <w:rPr>
                <w:rFonts w:ascii="Times New Roman" w:eastAsia="Calibri" w:hAnsi="Times New Roman" w:cs="Times New Roman"/>
              </w:rPr>
              <w:t>- пятна как средство выражения</w:t>
            </w:r>
          </w:p>
          <w:p w14:paraId="5EEC83A5" w14:textId="77777777" w:rsidR="00D537F8" w:rsidRDefault="00D537F8" w:rsidP="00D537F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</w:tcPr>
          <w:p w14:paraId="5F9A215B" w14:textId="77777777" w:rsidR="003E32E5" w:rsidRPr="003E32E5" w:rsidRDefault="003E32E5" w:rsidP="003E32E5">
            <w:pPr>
              <w:rPr>
                <w:rFonts w:ascii="Times New Roman" w:eastAsia="Calibri" w:hAnsi="Times New Roman" w:cs="Times New Roman"/>
              </w:rPr>
            </w:pPr>
            <w:r w:rsidRPr="003E32E5">
              <w:rPr>
                <w:rFonts w:ascii="Times New Roman" w:eastAsia="Calibri" w:hAnsi="Times New Roman" w:cs="Times New Roman"/>
              </w:rPr>
              <w:lastRenderedPageBreak/>
              <w:t>Регулятивные: определяют цель, проблему в учебной деятельности.</w:t>
            </w:r>
          </w:p>
          <w:p w14:paraId="36FE854A" w14:textId="77777777" w:rsidR="003E32E5" w:rsidRPr="003E32E5" w:rsidRDefault="003E32E5" w:rsidP="003E32E5">
            <w:pPr>
              <w:rPr>
                <w:rFonts w:ascii="Times New Roman" w:eastAsia="Calibri" w:hAnsi="Times New Roman" w:cs="Times New Roman"/>
              </w:rPr>
            </w:pPr>
          </w:p>
          <w:p w14:paraId="5D4C2A91" w14:textId="77777777" w:rsidR="003E32E5" w:rsidRPr="003E32E5" w:rsidRDefault="003E32E5" w:rsidP="003E32E5">
            <w:pPr>
              <w:rPr>
                <w:rFonts w:ascii="Times New Roman" w:eastAsia="Calibri" w:hAnsi="Times New Roman" w:cs="Times New Roman"/>
              </w:rPr>
            </w:pPr>
            <w:r w:rsidRPr="003E32E5">
              <w:rPr>
                <w:rFonts w:ascii="Times New Roman" w:eastAsia="Calibri" w:hAnsi="Times New Roman" w:cs="Times New Roman"/>
              </w:rPr>
              <w:t>Личностные: проявляют познавательную активность</w:t>
            </w:r>
          </w:p>
          <w:p w14:paraId="328343BC" w14:textId="77777777" w:rsidR="00D537F8" w:rsidRPr="003E32E5" w:rsidRDefault="00D537F8" w:rsidP="00D537F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14:paraId="2330CF92" w14:textId="77777777" w:rsidR="003E32E5" w:rsidRDefault="003E32E5" w:rsidP="00D537F8">
            <w:pPr>
              <w:rPr>
                <w:rFonts w:ascii="Times New Roman" w:hAnsi="Times New Roman" w:cs="Times New Roman"/>
              </w:rPr>
            </w:pPr>
            <w:r w:rsidRPr="003E32E5">
              <w:rPr>
                <w:rFonts w:ascii="Times New Roman" w:hAnsi="Times New Roman" w:cs="Times New Roman"/>
              </w:rPr>
              <w:t xml:space="preserve">наглядный (видео-урок) </w:t>
            </w:r>
          </w:p>
          <w:p w14:paraId="3D1C2616" w14:textId="2043DA51" w:rsidR="00D537F8" w:rsidRPr="003E32E5" w:rsidRDefault="003E32E5" w:rsidP="00D537F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E32E5">
              <w:rPr>
                <w:rFonts w:ascii="Times New Roman" w:hAnsi="Times New Roman" w:cs="Times New Roman"/>
              </w:rPr>
              <w:br/>
              <w:t>беседа</w:t>
            </w:r>
            <w:r>
              <w:rPr>
                <w:rFonts w:ascii="Times New Roman" w:hAnsi="Times New Roman" w:cs="Times New Roman"/>
              </w:rPr>
              <w:t xml:space="preserve"> по теме</w:t>
            </w:r>
          </w:p>
        </w:tc>
      </w:tr>
      <w:tr w:rsidR="00BA3BD7" w14:paraId="158C05F2" w14:textId="7BEDF03B" w:rsidTr="00CB0E76">
        <w:tc>
          <w:tcPr>
            <w:tcW w:w="458" w:type="dxa"/>
          </w:tcPr>
          <w:p w14:paraId="1A368980" w14:textId="478B0FB7" w:rsidR="00D537F8" w:rsidRDefault="00D537F8" w:rsidP="00D537F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40" w:type="dxa"/>
          </w:tcPr>
          <w:p w14:paraId="1052ACA3" w14:textId="77777777" w:rsidR="004E75AD" w:rsidRPr="004E75AD" w:rsidRDefault="004E75AD" w:rsidP="004E75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5AD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  <w:p w14:paraId="3945A52E" w14:textId="77777777" w:rsidR="00D537F8" w:rsidRDefault="00D537F8" w:rsidP="00D537F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915" w:type="dxa"/>
          </w:tcPr>
          <w:p w14:paraId="60834084" w14:textId="77777777" w:rsidR="004E75AD" w:rsidRPr="004E75AD" w:rsidRDefault="004E75AD" w:rsidP="004E75A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E75A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Пятно – основное средство изображения на плоскости.</w:t>
            </w:r>
          </w:p>
          <w:p w14:paraId="3FDE9999" w14:textId="687BA65A" w:rsidR="00D537F8" w:rsidRDefault="004E75AD" w:rsidP="004E75A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E75A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Пятна могут быть большими и маленькими, округлыми и протяженными, но при этом они обязательно светлые и темные.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br/>
            </w:r>
            <w:r w:rsidRPr="004E75A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– Рассмотрим картины А. А. Дейнеки «Девочка у окна» и Дж. Констебла «Вид на реке </w:t>
            </w:r>
            <w:proofErr w:type="spellStart"/>
            <w:r w:rsidRPr="004E75A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Стур</w:t>
            </w:r>
            <w:proofErr w:type="spellEnd"/>
            <w:r w:rsidRPr="004E75A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» (фрагмент): линия, пятно, контраст, ритм. Пятна, из которых строится изображение, обладают многими свойствами…</w:t>
            </w:r>
          </w:p>
        </w:tc>
        <w:tc>
          <w:tcPr>
            <w:tcW w:w="1778" w:type="dxa"/>
          </w:tcPr>
          <w:p w14:paraId="3E43924F" w14:textId="77777777" w:rsidR="004E75AD" w:rsidRPr="004E75AD" w:rsidRDefault="004E75AD" w:rsidP="004E75AD">
            <w:pPr>
              <w:rPr>
                <w:rFonts w:ascii="Times New Roman" w:eastAsia="Calibri" w:hAnsi="Times New Roman" w:cs="Times New Roman"/>
              </w:rPr>
            </w:pPr>
            <w:r w:rsidRPr="004E75AD">
              <w:rPr>
                <w:rFonts w:ascii="Times New Roman" w:eastAsia="Calibri" w:hAnsi="Times New Roman" w:cs="Times New Roman"/>
              </w:rPr>
              <w:t>Запоминают основные понятия и термины.</w:t>
            </w:r>
          </w:p>
          <w:p w14:paraId="59B74BC9" w14:textId="3A034B39" w:rsidR="004E75AD" w:rsidRDefault="004E75AD" w:rsidP="00D537F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14:paraId="07852595" w14:textId="77777777" w:rsidR="004E75AD" w:rsidRPr="004E75AD" w:rsidRDefault="004E75AD" w:rsidP="004E75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21D6BB" w14:textId="77777777" w:rsidR="004E75AD" w:rsidRPr="004E75AD" w:rsidRDefault="004E75AD" w:rsidP="004E75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EB413A" w14:textId="77777777" w:rsidR="004E75AD" w:rsidRPr="004E75AD" w:rsidRDefault="004E75AD" w:rsidP="004E75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DE8B11" w14:textId="77777777" w:rsidR="004E75AD" w:rsidRPr="004E75AD" w:rsidRDefault="004E75AD" w:rsidP="004E75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BBF545" w14:textId="77777777" w:rsidR="004E75AD" w:rsidRPr="004E75AD" w:rsidRDefault="004E75AD" w:rsidP="004E75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69A3B3" w14:textId="3BBD3D38" w:rsidR="004E75AD" w:rsidRDefault="004E75AD" w:rsidP="004E75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A49788" w14:textId="77777777" w:rsidR="004E75AD" w:rsidRPr="004E75AD" w:rsidRDefault="004E75AD" w:rsidP="004E75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6CAE66" w14:textId="77777777" w:rsidR="004E75AD" w:rsidRPr="004E75AD" w:rsidRDefault="004E75AD" w:rsidP="004E75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E26F93" w14:textId="316B450A" w:rsidR="004E75AD" w:rsidRDefault="004E75AD" w:rsidP="004E75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445D22" w14:textId="08B5CCA7" w:rsidR="004E75AD" w:rsidRDefault="004E75AD" w:rsidP="004E75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78DA57" w14:textId="00020419" w:rsidR="004E75AD" w:rsidRDefault="004E75AD" w:rsidP="004E75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63EA74" w14:textId="5C2646E5" w:rsidR="004E75AD" w:rsidRDefault="004E75AD" w:rsidP="004E75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7AB654" w14:textId="77777777" w:rsidR="004E75AD" w:rsidRDefault="004E75AD" w:rsidP="004E75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06DDAD" w14:textId="77777777" w:rsidR="004E75AD" w:rsidRPr="004E75AD" w:rsidRDefault="004E75AD" w:rsidP="004E75AD">
            <w:pPr>
              <w:rPr>
                <w:rFonts w:ascii="Times New Roman" w:eastAsia="Calibri" w:hAnsi="Times New Roman" w:cs="Times New Roman"/>
              </w:rPr>
            </w:pPr>
            <w:r w:rsidRPr="004E75AD">
              <w:rPr>
                <w:rFonts w:ascii="Times New Roman" w:eastAsia="Calibri" w:hAnsi="Times New Roman" w:cs="Times New Roman"/>
              </w:rPr>
              <w:t>- Пятна могут быть большими и маленькими, изгибающимися</w:t>
            </w:r>
          </w:p>
          <w:p w14:paraId="74732291" w14:textId="77777777" w:rsidR="004E75AD" w:rsidRPr="004E75AD" w:rsidRDefault="004E75AD" w:rsidP="004E75AD">
            <w:pPr>
              <w:rPr>
                <w:rFonts w:ascii="Times New Roman" w:eastAsia="Calibri" w:hAnsi="Times New Roman" w:cs="Times New Roman"/>
              </w:rPr>
            </w:pPr>
            <w:r w:rsidRPr="004E75AD">
              <w:rPr>
                <w:rFonts w:ascii="Times New Roman" w:eastAsia="Calibri" w:hAnsi="Times New Roman" w:cs="Times New Roman"/>
              </w:rPr>
              <w:t>и перекатывающимися друг в друга, округлыми и длинными</w:t>
            </w:r>
            <w:proofErr w:type="gramStart"/>
            <w:r w:rsidRPr="004E75AD">
              <w:rPr>
                <w:rFonts w:ascii="Times New Roman" w:eastAsia="Calibri" w:hAnsi="Times New Roman" w:cs="Times New Roman"/>
              </w:rPr>
              <w:t>… .</w:t>
            </w:r>
            <w:proofErr w:type="gramEnd"/>
            <w:r w:rsidRPr="004E75AD">
              <w:rPr>
                <w:rFonts w:ascii="Times New Roman" w:eastAsia="Calibri" w:hAnsi="Times New Roman" w:cs="Times New Roman"/>
              </w:rPr>
              <w:t xml:space="preserve"> Пятна могут быть разными по ритму и тону</w:t>
            </w:r>
          </w:p>
          <w:p w14:paraId="11D02ACE" w14:textId="77777777" w:rsidR="00D537F8" w:rsidRPr="004E75AD" w:rsidRDefault="00D537F8" w:rsidP="004E75A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67E3499D" w14:textId="4AD5D424" w:rsidR="00D537F8" w:rsidRDefault="004E75AD" w:rsidP="00D537F8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E75A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Познавательные: классифицируют по заданным основаниям</w:t>
            </w:r>
          </w:p>
        </w:tc>
        <w:tc>
          <w:tcPr>
            <w:tcW w:w="1843" w:type="dxa"/>
          </w:tcPr>
          <w:p w14:paraId="618A4E0C" w14:textId="77777777" w:rsidR="004E75AD" w:rsidRPr="004E75AD" w:rsidRDefault="004E75AD" w:rsidP="004E75A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E75A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Объяснительно-иллюстративный</w:t>
            </w:r>
          </w:p>
          <w:p w14:paraId="11E10FE8" w14:textId="77777777" w:rsidR="004E75AD" w:rsidRPr="004E75AD" w:rsidRDefault="004E75AD" w:rsidP="004E75A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14:paraId="72260A41" w14:textId="0A5147A0" w:rsidR="00D537F8" w:rsidRDefault="004E75AD" w:rsidP="004E75A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E75A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Фронтальная,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br/>
            </w:r>
            <w:r w:rsidRPr="004E75A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индивидуальная работа</w:t>
            </w:r>
          </w:p>
        </w:tc>
      </w:tr>
      <w:tr w:rsidR="00BA3BD7" w14:paraId="2553BD3B" w14:textId="38646583" w:rsidTr="00CB0E76">
        <w:tc>
          <w:tcPr>
            <w:tcW w:w="458" w:type="dxa"/>
          </w:tcPr>
          <w:p w14:paraId="37CCDCB2" w14:textId="3CE6B5CC" w:rsidR="004E75AD" w:rsidRDefault="004E75AD" w:rsidP="004E75A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40" w:type="dxa"/>
          </w:tcPr>
          <w:p w14:paraId="493B72F4" w14:textId="12E5CF57" w:rsidR="004E75AD" w:rsidRPr="004E75AD" w:rsidRDefault="004E75AD" w:rsidP="004E75A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E75AD">
              <w:rPr>
                <w:rFonts w:ascii="Times New Roman" w:eastAsia="Calibri" w:hAnsi="Times New Roman" w:cs="Times New Roman"/>
              </w:rPr>
              <w:t>Творческая практическая деятельность</w:t>
            </w:r>
          </w:p>
        </w:tc>
        <w:tc>
          <w:tcPr>
            <w:tcW w:w="1915" w:type="dxa"/>
          </w:tcPr>
          <w:p w14:paraId="5898006B" w14:textId="087A610E" w:rsidR="004E75AD" w:rsidRPr="004E75AD" w:rsidRDefault="004E75AD" w:rsidP="004E75A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E75A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Работа без предварительного рисунка кистями разного размера «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Произвольные пятна</w:t>
            </w:r>
            <w:r w:rsidRPr="004E75A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» (творческий поиск).</w:t>
            </w:r>
          </w:p>
          <w:p w14:paraId="5A54EC26" w14:textId="77777777" w:rsidR="004E75AD" w:rsidRPr="004E75AD" w:rsidRDefault="004E75AD" w:rsidP="004E75A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14:paraId="08B5CFC3" w14:textId="06F4617F" w:rsidR="004E75AD" w:rsidRDefault="004E75AD" w:rsidP="004E75A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E75A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На работу 25 минут</w:t>
            </w:r>
          </w:p>
        </w:tc>
        <w:tc>
          <w:tcPr>
            <w:tcW w:w="1778" w:type="dxa"/>
          </w:tcPr>
          <w:p w14:paraId="41F02C81" w14:textId="48691D59" w:rsidR="004E75AD" w:rsidRDefault="004E75AD" w:rsidP="004E75A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E75A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Исследуют свойства </w:t>
            </w:r>
            <w:r w:rsidR="00BA3BD7" w:rsidRPr="004E75A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пятен</w:t>
            </w:r>
            <w:r w:rsidRPr="004E75A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  <w:r w:rsidR="00BA3BD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игра форм и цвета.</w:t>
            </w:r>
          </w:p>
        </w:tc>
        <w:tc>
          <w:tcPr>
            <w:tcW w:w="1842" w:type="dxa"/>
          </w:tcPr>
          <w:p w14:paraId="702E8D11" w14:textId="3A97E318" w:rsidR="00BA3BD7" w:rsidRPr="00BA3BD7" w:rsidRDefault="00BA3BD7" w:rsidP="00BA3BD7">
            <w:pPr>
              <w:rPr>
                <w:rFonts w:ascii="Times New Roman" w:eastAsia="Calibri" w:hAnsi="Times New Roman" w:cs="Times New Roman"/>
              </w:rPr>
            </w:pPr>
            <w:r w:rsidRPr="00BA3BD7">
              <w:rPr>
                <w:rFonts w:ascii="Times New Roman" w:eastAsia="Calibri" w:hAnsi="Times New Roman" w:cs="Times New Roman"/>
              </w:rPr>
              <w:t>Регулятивные: различают выразительные возможности пят</w:t>
            </w:r>
            <w:r>
              <w:rPr>
                <w:rFonts w:ascii="Times New Roman" w:eastAsia="Calibri" w:hAnsi="Times New Roman" w:cs="Times New Roman"/>
              </w:rPr>
              <w:t>ен</w:t>
            </w:r>
            <w:r w:rsidRPr="00BA3BD7">
              <w:rPr>
                <w:rFonts w:ascii="Times New Roman" w:eastAsia="Calibri" w:hAnsi="Times New Roman" w:cs="Times New Roman"/>
              </w:rPr>
              <w:t xml:space="preserve"> в изображении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BA3BD7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5E82156" w14:textId="77777777" w:rsidR="004E75AD" w:rsidRPr="00BA3BD7" w:rsidRDefault="004E75AD" w:rsidP="004E75A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</w:tcPr>
          <w:p w14:paraId="7E971CD7" w14:textId="313FFD82" w:rsidR="00BA3BD7" w:rsidRDefault="00CB0E76" w:rsidP="004E75A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A3BD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Самостоятельная</w:t>
            </w:r>
            <w:r w:rsidR="00BA3BD7" w:rsidRPr="00BA3BD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работа</w:t>
            </w:r>
          </w:p>
          <w:p w14:paraId="012A1D1E" w14:textId="47ABC5CA" w:rsidR="00BA3BD7" w:rsidRDefault="00BA3BD7" w:rsidP="00BA3B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CFB193" w14:textId="77777777" w:rsidR="004E75AD" w:rsidRPr="00BA3BD7" w:rsidRDefault="004E75AD" w:rsidP="00BA3B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BD7" w14:paraId="7281CAC8" w14:textId="063A6489" w:rsidTr="00CB0E76">
        <w:tc>
          <w:tcPr>
            <w:tcW w:w="458" w:type="dxa"/>
          </w:tcPr>
          <w:p w14:paraId="188F43DF" w14:textId="79D93689" w:rsidR="004E75AD" w:rsidRDefault="004E75AD" w:rsidP="004E75A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940" w:type="dxa"/>
          </w:tcPr>
          <w:p w14:paraId="49516420" w14:textId="77777777" w:rsidR="0005669D" w:rsidRPr="0005669D" w:rsidRDefault="0005669D" w:rsidP="0005669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5669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Итоги урока.</w:t>
            </w:r>
          </w:p>
          <w:p w14:paraId="527B00B6" w14:textId="77777777" w:rsidR="0005669D" w:rsidRPr="0005669D" w:rsidRDefault="0005669D" w:rsidP="0005669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14:paraId="4B2B87C5" w14:textId="53D73768" w:rsidR="004E75AD" w:rsidRDefault="0005669D" w:rsidP="0005669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5669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Рефлексия</w:t>
            </w:r>
          </w:p>
        </w:tc>
        <w:tc>
          <w:tcPr>
            <w:tcW w:w="1915" w:type="dxa"/>
          </w:tcPr>
          <w:p w14:paraId="16B3A579" w14:textId="63D1E4D7" w:rsidR="0005669D" w:rsidRPr="0005669D" w:rsidRDefault="0005669D" w:rsidP="0005669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proofErr w:type="gramStart"/>
            <w:r w:rsidRPr="0005669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Проанализируем,  одну</w:t>
            </w:r>
            <w:proofErr w:type="gramEnd"/>
            <w:r w:rsidRPr="0005669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из </w:t>
            </w:r>
            <w:proofErr w:type="spellStart"/>
            <w:r w:rsidRPr="0005669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сегоднишних</w:t>
            </w:r>
            <w:proofErr w:type="spellEnd"/>
            <w:r w:rsidRPr="0005669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работ. (по желанию)</w:t>
            </w:r>
          </w:p>
          <w:p w14:paraId="04DFC5FD" w14:textId="77777777" w:rsidR="0005669D" w:rsidRPr="0005669D" w:rsidRDefault="0005669D" w:rsidP="0005669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14:paraId="17BB22C6" w14:textId="77777777" w:rsidR="0005669D" w:rsidRPr="0005669D" w:rsidRDefault="0005669D" w:rsidP="0005669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5669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Критерии:</w:t>
            </w:r>
          </w:p>
          <w:p w14:paraId="0131D1B0" w14:textId="77777777" w:rsidR="0005669D" w:rsidRPr="0005669D" w:rsidRDefault="0005669D" w:rsidP="0005669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5669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 Целостность композиции;</w:t>
            </w:r>
          </w:p>
          <w:p w14:paraId="6F45F28D" w14:textId="77777777" w:rsidR="0005669D" w:rsidRPr="0005669D" w:rsidRDefault="0005669D" w:rsidP="0005669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5669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 декоративность;</w:t>
            </w:r>
          </w:p>
          <w:p w14:paraId="6976EC1B" w14:textId="77777777" w:rsidR="0005669D" w:rsidRPr="0005669D" w:rsidRDefault="0005669D" w:rsidP="0005669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5669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-аккуратность.</w:t>
            </w:r>
          </w:p>
          <w:p w14:paraId="124CA7F2" w14:textId="77777777" w:rsidR="0005669D" w:rsidRPr="0005669D" w:rsidRDefault="0005669D" w:rsidP="0005669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14:paraId="21D3A41E" w14:textId="77777777" w:rsidR="0005669D" w:rsidRPr="0005669D" w:rsidRDefault="0005669D" w:rsidP="0005669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5669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 какое впечатление осталось у вас от проделанной работы?</w:t>
            </w:r>
          </w:p>
          <w:p w14:paraId="4F4BC506" w14:textId="77777777" w:rsidR="0005669D" w:rsidRPr="0005669D" w:rsidRDefault="0005669D" w:rsidP="0005669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  <w:p w14:paraId="60046E86" w14:textId="28D264E0" w:rsidR="004E75AD" w:rsidRDefault="0005669D" w:rsidP="0005669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5669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 Спасибо всем за урок.</w:t>
            </w:r>
          </w:p>
        </w:tc>
        <w:tc>
          <w:tcPr>
            <w:tcW w:w="1778" w:type="dxa"/>
          </w:tcPr>
          <w:p w14:paraId="25110258" w14:textId="6FDCA2F8" w:rsidR="004E75AD" w:rsidRDefault="0005669D" w:rsidP="0005669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5669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- Пятно – основное средство изображения на плоскости.</w:t>
            </w:r>
          </w:p>
        </w:tc>
        <w:tc>
          <w:tcPr>
            <w:tcW w:w="1842" w:type="dxa"/>
          </w:tcPr>
          <w:p w14:paraId="1893A085" w14:textId="7233F366" w:rsidR="0005669D" w:rsidRDefault="0005669D" w:rsidP="004E75A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5669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Коммуникативные: излагают свое мнение в диалоге; делают выводы; осознанно используют речевые средства в зависимости от ситуации</w:t>
            </w:r>
          </w:p>
          <w:p w14:paraId="07F99330" w14:textId="77777777" w:rsidR="004E75AD" w:rsidRPr="0005669D" w:rsidRDefault="004E75AD" w:rsidP="000566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092F9C23" w14:textId="6481F7BE" w:rsidR="004E75AD" w:rsidRDefault="0005669D" w:rsidP="004E75A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Итоговая б</w:t>
            </w:r>
            <w:r w:rsidRPr="0005669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еседа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урока. </w:t>
            </w:r>
          </w:p>
        </w:tc>
      </w:tr>
    </w:tbl>
    <w:p w14:paraId="680C5BC6" w14:textId="3D29A2DB" w:rsidR="003A09DB" w:rsidRDefault="003A09DB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015982EE" w14:textId="62008FFE" w:rsidR="003A09DB" w:rsidRDefault="003A09DB" w:rsidP="007706A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8567076" w14:textId="77777777" w:rsidR="005B28FB" w:rsidRPr="00CB0E76" w:rsidRDefault="005B28FB">
      <w:pPr>
        <w:ind w:left="360"/>
        <w:rPr>
          <w:rFonts w:ascii="Times New Roman" w:hAnsi="Times New Roman" w:cs="Times New Roman"/>
        </w:rPr>
      </w:pPr>
    </w:p>
    <w:sectPr w:rsidR="005B28FB" w:rsidRPr="00CB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FD1"/>
    <w:multiLevelType w:val="multilevel"/>
    <w:tmpl w:val="5974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27C28"/>
    <w:multiLevelType w:val="multilevel"/>
    <w:tmpl w:val="BDEC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05D9F"/>
    <w:multiLevelType w:val="multilevel"/>
    <w:tmpl w:val="B762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077AE"/>
    <w:multiLevelType w:val="hybridMultilevel"/>
    <w:tmpl w:val="F6D87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42EF1"/>
    <w:multiLevelType w:val="multilevel"/>
    <w:tmpl w:val="1F7A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8664E"/>
    <w:multiLevelType w:val="multilevel"/>
    <w:tmpl w:val="025C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791329"/>
    <w:multiLevelType w:val="multilevel"/>
    <w:tmpl w:val="8828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735A4"/>
    <w:multiLevelType w:val="multilevel"/>
    <w:tmpl w:val="151C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52081C"/>
    <w:multiLevelType w:val="multilevel"/>
    <w:tmpl w:val="7458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52BE8"/>
    <w:multiLevelType w:val="hybridMultilevel"/>
    <w:tmpl w:val="5B48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B580D"/>
    <w:multiLevelType w:val="multilevel"/>
    <w:tmpl w:val="5D9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43CD5"/>
    <w:multiLevelType w:val="multilevel"/>
    <w:tmpl w:val="0FE6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421BF3"/>
    <w:multiLevelType w:val="multilevel"/>
    <w:tmpl w:val="BC56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14"/>
    <w:rsid w:val="00013A61"/>
    <w:rsid w:val="0005669D"/>
    <w:rsid w:val="00172DF0"/>
    <w:rsid w:val="001F305E"/>
    <w:rsid w:val="00240C56"/>
    <w:rsid w:val="0029668E"/>
    <w:rsid w:val="003A09DB"/>
    <w:rsid w:val="003E32E5"/>
    <w:rsid w:val="004E75AD"/>
    <w:rsid w:val="00594014"/>
    <w:rsid w:val="005B28FB"/>
    <w:rsid w:val="007706AB"/>
    <w:rsid w:val="0089625D"/>
    <w:rsid w:val="009657D7"/>
    <w:rsid w:val="0097275F"/>
    <w:rsid w:val="009A4AAE"/>
    <w:rsid w:val="00B645AB"/>
    <w:rsid w:val="00BA3BD7"/>
    <w:rsid w:val="00BC4D46"/>
    <w:rsid w:val="00CB0E76"/>
    <w:rsid w:val="00CD14F2"/>
    <w:rsid w:val="00D537F8"/>
    <w:rsid w:val="00EC54BD"/>
    <w:rsid w:val="00F0799D"/>
    <w:rsid w:val="00FA3113"/>
    <w:rsid w:val="00FA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24AE"/>
  <w15:chartTrackingRefBased/>
  <w15:docId w15:val="{65212D8C-40B5-4D01-938D-5AD0DCA3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3113"/>
    <w:pPr>
      <w:ind w:left="720"/>
      <w:contextualSpacing/>
    </w:pPr>
  </w:style>
  <w:style w:type="table" w:styleId="a5">
    <w:name w:val="Table Grid"/>
    <w:basedOn w:val="a1"/>
    <w:uiPriority w:val="39"/>
    <w:rsid w:val="00F07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Корогода Ольга Анатольевна</dc:creator>
  <cp:keywords/>
  <dc:description/>
  <cp:lastModifiedBy>Корогода Ольга Анатольевна</cp:lastModifiedBy>
  <cp:revision>19</cp:revision>
  <dcterms:created xsi:type="dcterms:W3CDTF">2022-02-28T06:13:00Z</dcterms:created>
  <dcterms:modified xsi:type="dcterms:W3CDTF">2022-03-14T13:33:00Z</dcterms:modified>
</cp:coreProperties>
</file>